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A9" w:rsidRPr="002127A9" w:rsidRDefault="002127A9" w:rsidP="002127A9">
      <w:pPr>
        <w:spacing w:after="0" w:line="276" w:lineRule="auto"/>
        <w:jc w:val="center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NIEODPŁATNA POMOC PRAWNA NA TERENIE POWIATU PŁO</w:t>
      </w:r>
      <w:r>
        <w:rPr>
          <w:b/>
          <w:bCs/>
          <w:sz w:val="24"/>
          <w:szCs w:val="24"/>
        </w:rPr>
        <w:t>ŃSKIEGO</w:t>
      </w:r>
      <w:r w:rsidRPr="002127A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2127A9">
        <w:rPr>
          <w:b/>
          <w:bCs/>
          <w:sz w:val="24"/>
          <w:szCs w:val="24"/>
        </w:rPr>
        <w:t>W 2019 ROKU</w:t>
      </w:r>
    </w:p>
    <w:p w:rsidR="002127A9" w:rsidRDefault="002127A9" w:rsidP="002127A9">
      <w:pPr>
        <w:spacing w:after="0" w:line="276" w:lineRule="auto"/>
        <w:jc w:val="both"/>
        <w:rPr>
          <w:b/>
          <w:bCs/>
          <w:sz w:val="24"/>
          <w:szCs w:val="24"/>
        </w:rPr>
      </w:pPr>
      <w:r w:rsidRPr="002127A9">
        <w:rPr>
          <w:b/>
          <w:bCs/>
          <w:sz w:val="24"/>
          <w:szCs w:val="24"/>
        </w:rPr>
        <w:t> </w:t>
      </w:r>
    </w:p>
    <w:p w:rsidR="00327BB4" w:rsidRPr="002127A9" w:rsidRDefault="00327BB4" w:rsidP="002127A9">
      <w:pPr>
        <w:spacing w:after="0" w:line="276" w:lineRule="auto"/>
        <w:jc w:val="both"/>
        <w:rPr>
          <w:sz w:val="24"/>
          <w:szCs w:val="24"/>
        </w:rPr>
      </w:pPr>
    </w:p>
    <w:p w:rsidR="002127A9" w:rsidRPr="002127A9" w:rsidRDefault="002127A9" w:rsidP="002127A9">
      <w:pPr>
        <w:spacing w:after="0" w:line="276" w:lineRule="auto"/>
        <w:jc w:val="center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Zak</w:t>
      </w:r>
      <w:r>
        <w:rPr>
          <w:b/>
          <w:bCs/>
          <w:sz w:val="24"/>
          <w:szCs w:val="24"/>
        </w:rPr>
        <w:t>res nieodpłatnej pomocy prawnej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 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Nieodpłatna pomoc prawna obejmuje:</w:t>
      </w:r>
    </w:p>
    <w:p w:rsidR="002127A9" w:rsidRPr="000D5E14" w:rsidRDefault="002127A9" w:rsidP="000D5E1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0D5E14">
        <w:rPr>
          <w:sz w:val="24"/>
          <w:szCs w:val="24"/>
        </w:rPr>
        <w:t xml:space="preserve">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0D5E14">
        <w:rPr>
          <w:sz w:val="24"/>
          <w:szCs w:val="24"/>
        </w:rPr>
        <w:t>sądowoadministracyjnym</w:t>
      </w:r>
      <w:proofErr w:type="spellEnd"/>
      <w:r w:rsidRPr="000D5E14">
        <w:rPr>
          <w:sz w:val="24"/>
          <w:szCs w:val="24"/>
        </w:rPr>
        <w:t xml:space="preserve"> lub</w:t>
      </w:r>
    </w:p>
    <w:p w:rsidR="002127A9" w:rsidRPr="000D5E14" w:rsidRDefault="002127A9" w:rsidP="000D5E1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0D5E14">
        <w:rPr>
          <w:sz w:val="24"/>
          <w:szCs w:val="24"/>
        </w:rPr>
        <w:t>wskazanie osobie uprawnionej sposobu rozwiązania jej problemu prawnego, lub</w:t>
      </w:r>
    </w:p>
    <w:p w:rsidR="002127A9" w:rsidRPr="000D5E14" w:rsidRDefault="002127A9" w:rsidP="000D5E1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0D5E14">
        <w:rPr>
          <w:sz w:val="24"/>
          <w:szCs w:val="24"/>
        </w:rPr>
        <w:t xml:space="preserve">sporządzenie projektu pisma w sprawach, o których mowa w pkt 1 i 2, </w:t>
      </w:r>
      <w:r w:rsidR="000D5E14">
        <w:rPr>
          <w:sz w:val="24"/>
          <w:szCs w:val="24"/>
        </w:rPr>
        <w:br/>
      </w:r>
      <w:r w:rsidRPr="000D5E14">
        <w:rPr>
          <w:sz w:val="24"/>
          <w:szCs w:val="24"/>
        </w:rPr>
        <w:t xml:space="preserve">z wyłączeniem  pism procesowych w toczącym się postępowaniu przygotowawczym lub sądowym i pism w toczącym się postępowaniu </w:t>
      </w:r>
      <w:proofErr w:type="spellStart"/>
      <w:r w:rsidRPr="000D5E14">
        <w:rPr>
          <w:sz w:val="24"/>
          <w:szCs w:val="24"/>
        </w:rPr>
        <w:t>sądowoadministracyjnym</w:t>
      </w:r>
      <w:proofErr w:type="spellEnd"/>
      <w:r w:rsidRPr="000D5E14">
        <w:rPr>
          <w:sz w:val="24"/>
          <w:szCs w:val="24"/>
        </w:rPr>
        <w:t>, lub</w:t>
      </w:r>
    </w:p>
    <w:p w:rsidR="002127A9" w:rsidRPr="000D5E14" w:rsidRDefault="002127A9" w:rsidP="000D5E1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0D5E14">
        <w:rPr>
          <w:sz w:val="24"/>
          <w:szCs w:val="24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0D5E14">
        <w:rPr>
          <w:sz w:val="24"/>
          <w:szCs w:val="24"/>
        </w:rPr>
        <w:t>sądowoadministracyjnym</w:t>
      </w:r>
      <w:proofErr w:type="spellEnd"/>
      <w:r w:rsidRPr="000D5E14">
        <w:rPr>
          <w:sz w:val="24"/>
          <w:szCs w:val="24"/>
        </w:rPr>
        <w:t xml:space="preserve"> oraz poinformowanie o kosztach postępowania i ryzyku finansowym związanym ze skierowaniem sprawy na drogę sądową.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 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Nieodpłatna pomoc prawna nie obejmuje spraw związanych z prowadzeniem działalności gospodarczej, z wyjątkiem przygotowania do rozpoczęcia tej działalności.</w:t>
      </w:r>
    </w:p>
    <w:p w:rsidR="002127A9" w:rsidRDefault="002127A9" w:rsidP="002127A9">
      <w:pPr>
        <w:spacing w:after="0" w:line="276" w:lineRule="auto"/>
        <w:jc w:val="both"/>
        <w:rPr>
          <w:b/>
          <w:bCs/>
          <w:sz w:val="24"/>
          <w:szCs w:val="24"/>
        </w:rPr>
      </w:pPr>
      <w:r w:rsidRPr="002127A9">
        <w:rPr>
          <w:b/>
          <w:bCs/>
          <w:sz w:val="24"/>
          <w:szCs w:val="24"/>
        </w:rPr>
        <w:t> </w:t>
      </w:r>
    </w:p>
    <w:p w:rsidR="00327BB4" w:rsidRPr="002127A9" w:rsidRDefault="00327BB4" w:rsidP="002127A9">
      <w:pPr>
        <w:spacing w:after="0" w:line="276" w:lineRule="auto"/>
        <w:jc w:val="both"/>
        <w:rPr>
          <w:sz w:val="24"/>
          <w:szCs w:val="24"/>
        </w:rPr>
      </w:pPr>
    </w:p>
    <w:p w:rsidR="002127A9" w:rsidRPr="002127A9" w:rsidRDefault="002127A9" w:rsidP="00327BB4">
      <w:pPr>
        <w:spacing w:after="0" w:line="276" w:lineRule="auto"/>
        <w:jc w:val="center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Osoby, którym przys</w:t>
      </w:r>
      <w:r w:rsidR="00327BB4">
        <w:rPr>
          <w:b/>
          <w:bCs/>
          <w:sz w:val="24"/>
          <w:szCs w:val="24"/>
        </w:rPr>
        <w:t>ługuje nieodpłatna pomoc prawna</w:t>
      </w:r>
      <w:r w:rsidR="0027221F">
        <w:rPr>
          <w:b/>
          <w:bCs/>
          <w:sz w:val="24"/>
          <w:szCs w:val="24"/>
        </w:rPr>
        <w:t>.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sz w:val="24"/>
          <w:szCs w:val="24"/>
        </w:rPr>
        <w:t> 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 xml:space="preserve">Nieodpłatna pomoc prawna </w:t>
      </w:r>
      <w:r w:rsidRPr="002127A9">
        <w:rPr>
          <w:sz w:val="24"/>
          <w:szCs w:val="24"/>
        </w:rPr>
        <w:t>przysługuje osobie uprawnionej, która nie jest w stanie ponieść kosztów odpłatnej pomocy prawnej.</w:t>
      </w:r>
    </w:p>
    <w:p w:rsidR="0027221F" w:rsidRDefault="0027221F" w:rsidP="002127A9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Osoba uprawniona</w:t>
      </w:r>
      <w:r w:rsidRPr="002127A9">
        <w:rPr>
          <w:sz w:val="24"/>
          <w:szCs w:val="24"/>
        </w:rPr>
        <w:t>, przed uzyskaniem nieodpłatnej pomocy prawnej, składa pisemne oświadczenie , że nie jest w stanie ponieść kosztów odpłatnej pomocy prawnej.</w:t>
      </w:r>
    </w:p>
    <w:p w:rsidR="0027221F" w:rsidRDefault="0027221F" w:rsidP="002127A9">
      <w:pPr>
        <w:spacing w:after="0" w:line="276" w:lineRule="auto"/>
        <w:jc w:val="both"/>
        <w:rPr>
          <w:sz w:val="24"/>
          <w:szCs w:val="24"/>
        </w:rPr>
      </w:pPr>
    </w:p>
    <w:p w:rsidR="002127A9" w:rsidRPr="0027221F" w:rsidRDefault="002127A9" w:rsidP="002127A9">
      <w:pPr>
        <w:spacing w:after="0" w:line="276" w:lineRule="auto"/>
        <w:jc w:val="both"/>
        <w:rPr>
          <w:b/>
          <w:sz w:val="24"/>
          <w:szCs w:val="24"/>
        </w:rPr>
      </w:pPr>
      <w:r w:rsidRPr="0027221F">
        <w:rPr>
          <w:b/>
          <w:sz w:val="24"/>
          <w:szCs w:val="24"/>
        </w:rPr>
        <w:t>Udzielanie nieodpłatnej pomocy prawnej </w:t>
      </w:r>
      <w:r w:rsidRPr="0027221F">
        <w:rPr>
          <w:b/>
          <w:bCs/>
          <w:sz w:val="24"/>
          <w:szCs w:val="24"/>
        </w:rPr>
        <w:t>odbywa się według kolejności zgłoszeń, po umówieniu terminu wizyty.</w:t>
      </w:r>
    </w:p>
    <w:p w:rsidR="003B2FAF" w:rsidRDefault="003B2FAF" w:rsidP="002127A9">
      <w:pPr>
        <w:spacing w:after="0" w:line="276" w:lineRule="auto"/>
        <w:jc w:val="both"/>
        <w:rPr>
          <w:sz w:val="24"/>
          <w:szCs w:val="24"/>
        </w:rPr>
      </w:pP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sz w:val="24"/>
          <w:szCs w:val="24"/>
        </w:rPr>
        <w:t>Z ważnych powodów dopuszcza się ustalenie innej kolejności udzielani</w:t>
      </w:r>
      <w:r w:rsidR="0027221F">
        <w:rPr>
          <w:sz w:val="24"/>
          <w:szCs w:val="24"/>
        </w:rPr>
        <w:t>a</w:t>
      </w:r>
      <w:r w:rsidRPr="002127A9">
        <w:rPr>
          <w:sz w:val="24"/>
          <w:szCs w:val="24"/>
        </w:rPr>
        <w:t xml:space="preserve"> nieodpłatnej pomocy prawnej.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sz w:val="24"/>
          <w:szCs w:val="24"/>
        </w:rPr>
        <w:t> 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sz w:val="24"/>
          <w:szCs w:val="24"/>
        </w:rPr>
        <w:t>Kobiecie, która jest w ciąży, udzielanie nieodpłatnej pomocy prawnej odbywa się poza kolejnością.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lastRenderedPageBreak/>
        <w:t> </w:t>
      </w:r>
    </w:p>
    <w:p w:rsidR="00F926C6" w:rsidRPr="002127A9" w:rsidRDefault="002127A9" w:rsidP="008E460C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Umówieni</w:t>
      </w:r>
      <w:r w:rsidR="00E77927">
        <w:rPr>
          <w:b/>
          <w:bCs/>
          <w:sz w:val="24"/>
          <w:szCs w:val="24"/>
        </w:rPr>
        <w:t>a</w:t>
      </w:r>
      <w:r w:rsidRPr="002127A9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2127A9">
        <w:rPr>
          <w:b/>
          <w:bCs/>
          <w:sz w:val="24"/>
          <w:szCs w:val="24"/>
        </w:rPr>
        <w:t>terminu wizyty dokonuje się pod </w:t>
      </w:r>
      <w:r w:rsidR="00F926C6">
        <w:rPr>
          <w:b/>
          <w:bCs/>
          <w:sz w:val="24"/>
          <w:szCs w:val="24"/>
        </w:rPr>
        <w:t>następującymi</w:t>
      </w:r>
      <w:r w:rsidRPr="002127A9">
        <w:rPr>
          <w:b/>
          <w:bCs/>
          <w:sz w:val="24"/>
          <w:szCs w:val="24"/>
        </w:rPr>
        <w:t xml:space="preserve"> numer</w:t>
      </w:r>
      <w:r w:rsidR="00F926C6">
        <w:rPr>
          <w:b/>
          <w:bCs/>
          <w:sz w:val="24"/>
          <w:szCs w:val="24"/>
        </w:rPr>
        <w:t xml:space="preserve">ami </w:t>
      </w:r>
      <w:r w:rsidRPr="002127A9">
        <w:rPr>
          <w:b/>
          <w:bCs/>
          <w:sz w:val="24"/>
          <w:szCs w:val="24"/>
        </w:rPr>
        <w:t>telefon</w:t>
      </w:r>
      <w:r w:rsidR="00F926C6">
        <w:rPr>
          <w:b/>
          <w:bCs/>
          <w:sz w:val="24"/>
          <w:szCs w:val="24"/>
        </w:rPr>
        <w:t>ów:</w:t>
      </w:r>
      <w:r w:rsidRPr="002127A9">
        <w:rPr>
          <w:b/>
          <w:bCs/>
          <w:sz w:val="24"/>
          <w:szCs w:val="24"/>
        </w:rPr>
        <w:t xml:space="preserve"> </w:t>
      </w:r>
    </w:p>
    <w:p w:rsidR="002127A9" w:rsidRDefault="002127A9" w:rsidP="00F926C6">
      <w:pPr>
        <w:spacing w:after="0" w:line="276" w:lineRule="auto"/>
        <w:jc w:val="center"/>
        <w:rPr>
          <w:sz w:val="24"/>
          <w:szCs w:val="24"/>
        </w:rPr>
      </w:pPr>
    </w:p>
    <w:p w:rsidR="00F926C6" w:rsidRPr="00F926C6" w:rsidRDefault="00F926C6" w:rsidP="00F926C6">
      <w:pPr>
        <w:spacing w:after="0" w:line="276" w:lineRule="auto"/>
        <w:rPr>
          <w:sz w:val="24"/>
          <w:szCs w:val="24"/>
        </w:rPr>
      </w:pPr>
      <w:r w:rsidRPr="00F926C6">
        <w:rPr>
          <w:sz w:val="24"/>
          <w:szCs w:val="24"/>
        </w:rPr>
        <w:t xml:space="preserve">Punkt nieodpłatnej pomocy prawnej w Płońsku – </w:t>
      </w:r>
      <w:r w:rsidRPr="00F926C6">
        <w:rPr>
          <w:b/>
          <w:sz w:val="24"/>
          <w:szCs w:val="24"/>
        </w:rPr>
        <w:t>tel. (23) 662 40 39</w:t>
      </w:r>
    </w:p>
    <w:p w:rsidR="00F926C6" w:rsidRPr="00F926C6" w:rsidRDefault="00F926C6" w:rsidP="00F926C6">
      <w:pPr>
        <w:spacing w:after="0" w:line="276" w:lineRule="auto"/>
        <w:rPr>
          <w:sz w:val="24"/>
          <w:szCs w:val="24"/>
        </w:rPr>
      </w:pPr>
      <w:r w:rsidRPr="00F926C6">
        <w:rPr>
          <w:sz w:val="24"/>
          <w:szCs w:val="24"/>
        </w:rPr>
        <w:t xml:space="preserve">Punkt nieodpłatnej pomocy prawnej w Raciążu – </w:t>
      </w:r>
      <w:r w:rsidRPr="00F926C6">
        <w:rPr>
          <w:b/>
          <w:sz w:val="24"/>
          <w:szCs w:val="24"/>
        </w:rPr>
        <w:t>tel. (23) 679 11 63</w:t>
      </w:r>
    </w:p>
    <w:p w:rsidR="00F926C6" w:rsidRPr="00F926C6" w:rsidRDefault="00F926C6" w:rsidP="00F926C6">
      <w:pPr>
        <w:spacing w:after="0" w:line="276" w:lineRule="auto"/>
        <w:rPr>
          <w:sz w:val="24"/>
          <w:szCs w:val="24"/>
        </w:rPr>
      </w:pPr>
      <w:r w:rsidRPr="00F926C6">
        <w:rPr>
          <w:sz w:val="24"/>
          <w:szCs w:val="24"/>
        </w:rPr>
        <w:t xml:space="preserve">Punkt nieodpłatnej pomocy prawnej w Naruszewie – </w:t>
      </w:r>
      <w:r w:rsidRPr="00F926C6">
        <w:rPr>
          <w:b/>
          <w:sz w:val="24"/>
          <w:szCs w:val="24"/>
        </w:rPr>
        <w:t>tel. (23) 663 10 51</w:t>
      </w:r>
    </w:p>
    <w:p w:rsidR="00F926C6" w:rsidRPr="002127A9" w:rsidRDefault="00F926C6" w:rsidP="00F926C6">
      <w:pPr>
        <w:spacing w:after="0" w:line="276" w:lineRule="auto"/>
        <w:rPr>
          <w:sz w:val="24"/>
          <w:szCs w:val="24"/>
        </w:rPr>
      </w:pPr>
      <w:r w:rsidRPr="00F926C6">
        <w:rPr>
          <w:sz w:val="24"/>
          <w:szCs w:val="24"/>
        </w:rPr>
        <w:t xml:space="preserve">Punkt nieodpłatnej pomocy prawnej w Nowym Mieście – </w:t>
      </w:r>
      <w:r w:rsidRPr="00F926C6">
        <w:rPr>
          <w:b/>
          <w:sz w:val="24"/>
          <w:szCs w:val="24"/>
        </w:rPr>
        <w:t>tel. (23) 661 49 20 w. 1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 </w:t>
      </w:r>
    </w:p>
    <w:p w:rsidR="003454C3" w:rsidRPr="003454C3" w:rsidRDefault="00AC0FA5" w:rsidP="003454C3">
      <w:pPr>
        <w:spacing w:after="0" w:line="276" w:lineRule="auto"/>
        <w:jc w:val="both"/>
        <w:rPr>
          <w:sz w:val="24"/>
          <w:szCs w:val="24"/>
        </w:rPr>
      </w:pPr>
      <w:r w:rsidRPr="00AC0FA5">
        <w:rPr>
          <w:sz w:val="24"/>
          <w:szCs w:val="24"/>
        </w:rPr>
        <w:t xml:space="preserve">Osobom ze znaczną niepełnosprawnością ruchową, które nie mogą stawić się w punkcie osobiście, oraz osobom doświadczającym trudności w komunikowaniu się, o których mowa </w:t>
      </w:r>
      <w:r>
        <w:rPr>
          <w:sz w:val="24"/>
          <w:szCs w:val="24"/>
        </w:rPr>
        <w:br/>
      </w:r>
      <w:r w:rsidRPr="00AC0FA5">
        <w:rPr>
          <w:sz w:val="24"/>
          <w:szCs w:val="24"/>
        </w:rPr>
        <w:t xml:space="preserve">w ustawie z dnia 19 sierpnia 2011 r. o języku migowym i innych środkach komunikowania się (Dz. U. z 2017 r. poz. 1824), może być udzielana nieodpłatna pomoc prawna także </w:t>
      </w:r>
      <w:r w:rsidR="003454C3" w:rsidRPr="003454C3">
        <w:rPr>
          <w:sz w:val="24"/>
          <w:szCs w:val="24"/>
        </w:rPr>
        <w:t xml:space="preserve">przez zorganizowanie wizyty w miejscu zamieszkania tych osób lub w miejscu wyposażonym </w:t>
      </w:r>
      <w:r w:rsidR="003454C3">
        <w:rPr>
          <w:sz w:val="24"/>
          <w:szCs w:val="24"/>
        </w:rPr>
        <w:br/>
      </w:r>
      <w:r w:rsidR="003454C3" w:rsidRPr="003454C3">
        <w:rPr>
          <w:sz w:val="24"/>
          <w:szCs w:val="24"/>
        </w:rPr>
        <w:t xml:space="preserve">w urządzenie ułatwiające porozumiewanie się z osobami doświadczającymi trudności </w:t>
      </w:r>
      <w:r w:rsidR="003454C3">
        <w:rPr>
          <w:sz w:val="24"/>
          <w:szCs w:val="24"/>
        </w:rPr>
        <w:br/>
      </w:r>
      <w:r w:rsidR="003454C3" w:rsidRPr="003454C3">
        <w:rPr>
          <w:sz w:val="24"/>
          <w:szCs w:val="24"/>
        </w:rPr>
        <w:t>w komunikowaniu się lub w miejscu, w którym zapewnia się możliwość skorzystania z pomocy tłumacza języka migowego.</w:t>
      </w:r>
    </w:p>
    <w:p w:rsidR="002127A9" w:rsidRPr="002127A9" w:rsidRDefault="003454C3" w:rsidP="003454C3">
      <w:pPr>
        <w:spacing w:after="0" w:line="276" w:lineRule="auto"/>
        <w:jc w:val="both"/>
        <w:rPr>
          <w:sz w:val="24"/>
          <w:szCs w:val="24"/>
        </w:rPr>
      </w:pPr>
      <w:r w:rsidRPr="003454C3">
        <w:rPr>
          <w:sz w:val="24"/>
          <w:szCs w:val="24"/>
        </w:rPr>
        <w:t xml:space="preserve">Osoby, o których mowa </w:t>
      </w:r>
      <w:r>
        <w:rPr>
          <w:sz w:val="24"/>
          <w:szCs w:val="24"/>
        </w:rPr>
        <w:t>powyżej</w:t>
      </w:r>
      <w:r w:rsidRPr="003454C3">
        <w:rPr>
          <w:sz w:val="24"/>
          <w:szCs w:val="24"/>
        </w:rPr>
        <w:t xml:space="preserve">, które zgłoszą uzasadnioną potrzebę komunikacji za pośrednictwem środków porozumiewania się na odległość, przed uzyskaniem nieodpłatnej pomocy prawnej składają </w:t>
      </w:r>
      <w:r>
        <w:rPr>
          <w:sz w:val="24"/>
          <w:szCs w:val="24"/>
        </w:rPr>
        <w:t>S</w:t>
      </w:r>
      <w:r w:rsidRPr="003454C3">
        <w:rPr>
          <w:sz w:val="24"/>
          <w:szCs w:val="24"/>
        </w:rPr>
        <w:t>taroście</w:t>
      </w:r>
      <w:r>
        <w:rPr>
          <w:sz w:val="24"/>
          <w:szCs w:val="24"/>
        </w:rPr>
        <w:t xml:space="preserve"> Płońskiemu</w:t>
      </w:r>
      <w:r w:rsidRPr="003454C3">
        <w:rPr>
          <w:sz w:val="24"/>
          <w:szCs w:val="24"/>
        </w:rPr>
        <w:t xml:space="preserve">, w formie papierowej lub elektronicznej, oświadczenie, </w:t>
      </w:r>
      <w:r>
        <w:rPr>
          <w:sz w:val="24"/>
          <w:szCs w:val="24"/>
        </w:rPr>
        <w:t xml:space="preserve">że </w:t>
      </w:r>
      <w:r w:rsidRPr="003454C3">
        <w:rPr>
          <w:sz w:val="24"/>
          <w:szCs w:val="24"/>
        </w:rPr>
        <w:t xml:space="preserve">nie </w:t>
      </w:r>
      <w:r>
        <w:rPr>
          <w:sz w:val="24"/>
          <w:szCs w:val="24"/>
        </w:rPr>
        <w:t>są</w:t>
      </w:r>
      <w:r w:rsidRPr="003454C3">
        <w:rPr>
          <w:sz w:val="24"/>
          <w:szCs w:val="24"/>
        </w:rPr>
        <w:t xml:space="preserve"> w stanie ponieść kosztów odpłatnej pomocy prawnej</w:t>
      </w:r>
      <w:r>
        <w:rPr>
          <w:sz w:val="24"/>
          <w:szCs w:val="24"/>
        </w:rPr>
        <w:t xml:space="preserve">, </w:t>
      </w:r>
      <w:r w:rsidRPr="003454C3">
        <w:rPr>
          <w:sz w:val="24"/>
          <w:szCs w:val="24"/>
        </w:rPr>
        <w:t xml:space="preserve">o którym mowa w art. 4 ust. 2 </w:t>
      </w:r>
      <w:r>
        <w:rPr>
          <w:sz w:val="24"/>
          <w:szCs w:val="24"/>
        </w:rPr>
        <w:t xml:space="preserve">ustawy </w:t>
      </w:r>
      <w:r w:rsidRPr="003454C3">
        <w:rPr>
          <w:sz w:val="24"/>
          <w:szCs w:val="24"/>
        </w:rPr>
        <w:t xml:space="preserve">z dnia 5 sierpnia 2015 r. o nieodpłatnej pomocy prawnej, nieodpłatnym poradnictwie obywatelskim oraz edukacji prawnej (Dz. U. z 2017 r., poz. 2030 z </w:t>
      </w:r>
      <w:proofErr w:type="spellStart"/>
      <w:r w:rsidRPr="003454C3">
        <w:rPr>
          <w:sz w:val="24"/>
          <w:szCs w:val="24"/>
        </w:rPr>
        <w:t>późn</w:t>
      </w:r>
      <w:proofErr w:type="spellEnd"/>
      <w:r w:rsidRPr="003454C3">
        <w:rPr>
          <w:sz w:val="24"/>
          <w:szCs w:val="24"/>
        </w:rPr>
        <w:t>. zm.), wraz ze wskazaniem okoliczności to uzasadniających oraz dostępnych t</w:t>
      </w:r>
      <w:r w:rsidR="00F37376">
        <w:rPr>
          <w:sz w:val="24"/>
          <w:szCs w:val="24"/>
        </w:rPr>
        <w:t>ym</w:t>
      </w:r>
      <w:r w:rsidRPr="003454C3">
        <w:rPr>
          <w:sz w:val="24"/>
          <w:szCs w:val="24"/>
        </w:rPr>
        <w:t xml:space="preserve"> osob</w:t>
      </w:r>
      <w:r w:rsidR="00F37376">
        <w:rPr>
          <w:sz w:val="24"/>
          <w:szCs w:val="24"/>
        </w:rPr>
        <w:t>om</w:t>
      </w:r>
      <w:r w:rsidRPr="003454C3">
        <w:rPr>
          <w:sz w:val="24"/>
          <w:szCs w:val="24"/>
        </w:rPr>
        <w:t xml:space="preserve"> środków porozumiewania się na odległość. Osoba udzielająca nieodpłatnej pomocy prawnej, po otrzymaniu od </w:t>
      </w:r>
      <w:r w:rsidR="00F37376">
        <w:rPr>
          <w:sz w:val="24"/>
          <w:szCs w:val="24"/>
        </w:rPr>
        <w:t>S</w:t>
      </w:r>
      <w:r w:rsidRPr="003454C3">
        <w:rPr>
          <w:sz w:val="24"/>
          <w:szCs w:val="24"/>
        </w:rPr>
        <w:t>tarosty drogą elektroniczną oświadczenia i danych kontaktowych osoby uprawnionej, porozumiewa się z nią w umówionym terminie.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sz w:val="24"/>
          <w:szCs w:val="24"/>
        </w:rPr>
        <w:t> 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 </w:t>
      </w:r>
    </w:p>
    <w:p w:rsidR="000B3876" w:rsidRDefault="000B3876" w:rsidP="004420E2">
      <w:pPr>
        <w:spacing w:after="0" w:line="276" w:lineRule="auto"/>
        <w:jc w:val="center"/>
        <w:rPr>
          <w:b/>
          <w:bCs/>
          <w:sz w:val="24"/>
          <w:szCs w:val="24"/>
        </w:rPr>
        <w:sectPr w:rsidR="000B38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27A9" w:rsidRDefault="002127A9" w:rsidP="004420E2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2127A9">
        <w:rPr>
          <w:b/>
          <w:bCs/>
          <w:sz w:val="24"/>
          <w:szCs w:val="24"/>
        </w:rPr>
        <w:lastRenderedPageBreak/>
        <w:t>Punkty nieodpłatnej pomocy prawnej w 2019 r. – Powiat Pło</w:t>
      </w:r>
      <w:r w:rsidR="003E1B43">
        <w:rPr>
          <w:b/>
          <w:bCs/>
          <w:sz w:val="24"/>
          <w:szCs w:val="24"/>
        </w:rPr>
        <w:t>ński</w:t>
      </w:r>
    </w:p>
    <w:p w:rsidR="004420E2" w:rsidRPr="002127A9" w:rsidRDefault="004420E2" w:rsidP="002127A9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Tabela-Siatka"/>
        <w:tblW w:w="14317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977"/>
        <w:gridCol w:w="3260"/>
        <w:gridCol w:w="2410"/>
        <w:gridCol w:w="2126"/>
      </w:tblGrid>
      <w:tr w:rsidR="00C4456D" w:rsidRPr="002127A9" w:rsidTr="000420EC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127A9" w:rsidRPr="00A26BC2" w:rsidRDefault="002127A9" w:rsidP="008B57C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BC2">
              <w:rPr>
                <w:rStyle w:val="Pogrubienie"/>
                <w:rFonts w:asciiTheme="minorHAnsi" w:hAnsiTheme="minorHAnsi"/>
                <w:sz w:val="22"/>
                <w:szCs w:val="22"/>
              </w:rPr>
              <w:t>Punkt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127A9" w:rsidRPr="00A26BC2" w:rsidRDefault="002127A9" w:rsidP="008B57C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BC2">
              <w:rPr>
                <w:rStyle w:val="Pogrubienie"/>
                <w:rFonts w:asciiTheme="minorHAnsi" w:hAnsiTheme="minorHAnsi"/>
                <w:sz w:val="22"/>
                <w:szCs w:val="22"/>
              </w:rPr>
              <w:t>Porozumienie z Gminą/Powiat Pło</w:t>
            </w:r>
            <w:r w:rsidR="004420E2" w:rsidRPr="00A26BC2">
              <w:rPr>
                <w:rStyle w:val="Pogrubienie"/>
                <w:rFonts w:asciiTheme="minorHAnsi" w:hAnsiTheme="minorHAnsi"/>
                <w:sz w:val="22"/>
                <w:szCs w:val="22"/>
              </w:rPr>
              <w:t>ński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127A9" w:rsidRPr="00A26BC2" w:rsidRDefault="002127A9" w:rsidP="008B57C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BC2">
              <w:rPr>
                <w:rStyle w:val="Pogrubienie"/>
                <w:rFonts w:asciiTheme="minorHAnsi" w:hAnsiTheme="minorHAnsi"/>
                <w:sz w:val="22"/>
                <w:szCs w:val="22"/>
              </w:rPr>
              <w:t>Lokalizacja punktu udzielania nieodpłatnej pomocy prawnej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127A9" w:rsidRPr="00A26BC2" w:rsidRDefault="002127A9" w:rsidP="008B57C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BC2">
              <w:rPr>
                <w:rStyle w:val="Pogrubienie"/>
                <w:rFonts w:asciiTheme="minorHAnsi" w:hAnsiTheme="minorHAnsi"/>
                <w:sz w:val="22"/>
                <w:szCs w:val="22"/>
              </w:rPr>
              <w:t>Harmonogram udzielania nieodpłatnej pomocy prawnej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127A9" w:rsidRPr="00A26BC2" w:rsidRDefault="002127A9" w:rsidP="008B57C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BC2">
              <w:rPr>
                <w:rStyle w:val="Pogrubienie"/>
                <w:rFonts w:asciiTheme="minorHAnsi" w:hAnsiTheme="minorHAnsi"/>
                <w:sz w:val="22"/>
                <w:szCs w:val="22"/>
              </w:rPr>
              <w:t>Podmiot świadczący nieodpłatną pomoc prawną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127A9" w:rsidRPr="00A26BC2" w:rsidRDefault="002127A9" w:rsidP="008B57C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BC2">
              <w:rPr>
                <w:rStyle w:val="Pogrubienie"/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E01E15" w:rsidRPr="002127A9" w:rsidTr="000420EC">
        <w:tc>
          <w:tcPr>
            <w:tcW w:w="1843" w:type="dxa"/>
          </w:tcPr>
          <w:p w:rsidR="002127A9" w:rsidRPr="00A26BC2" w:rsidRDefault="00BA6C4C" w:rsidP="008B57C4">
            <w:r w:rsidRPr="00A26BC2">
              <w:t>Punkt nieodpłatnej pomocy prawnej w Płońsku</w:t>
            </w:r>
          </w:p>
        </w:tc>
        <w:tc>
          <w:tcPr>
            <w:tcW w:w="1701" w:type="dxa"/>
          </w:tcPr>
          <w:p w:rsidR="002127A9" w:rsidRPr="00A26BC2" w:rsidRDefault="00BA6C4C" w:rsidP="008B57C4">
            <w:r w:rsidRPr="00A26BC2">
              <w:t>Nie dotyczy</w:t>
            </w:r>
          </w:p>
        </w:tc>
        <w:tc>
          <w:tcPr>
            <w:tcW w:w="2977" w:type="dxa"/>
          </w:tcPr>
          <w:p w:rsidR="002127A9" w:rsidRPr="00A26BC2" w:rsidRDefault="00F9672A" w:rsidP="008B57C4">
            <w:r w:rsidRPr="00A26BC2">
              <w:t xml:space="preserve">Starostwo Powiatowe </w:t>
            </w:r>
            <w:r w:rsidR="00E01E15" w:rsidRPr="00A26BC2">
              <w:br/>
            </w:r>
            <w:r w:rsidRPr="00A26BC2">
              <w:t xml:space="preserve">w Płońsku, </w:t>
            </w:r>
            <w:r w:rsidR="00A26BC2">
              <w:br/>
            </w:r>
            <w:r w:rsidR="00E01E15" w:rsidRPr="00A26BC2">
              <w:t xml:space="preserve">09-100 Płońsk, </w:t>
            </w:r>
            <w:r w:rsidRPr="00A26BC2">
              <w:t xml:space="preserve">ul. Płocka 39, </w:t>
            </w:r>
            <w:r w:rsidR="00A26BC2">
              <w:br/>
            </w:r>
            <w:r w:rsidRPr="00A26BC2">
              <w:t>II piętro, pokój nr 312</w:t>
            </w:r>
          </w:p>
        </w:tc>
        <w:tc>
          <w:tcPr>
            <w:tcW w:w="3260" w:type="dxa"/>
          </w:tcPr>
          <w:p w:rsidR="00C4456D" w:rsidRPr="00A26BC2" w:rsidRDefault="00C4456D" w:rsidP="008B57C4">
            <w:pPr>
              <w:jc w:val="both"/>
            </w:pPr>
            <w:r w:rsidRPr="00A26BC2">
              <w:t xml:space="preserve">Poniedziałek </w:t>
            </w:r>
            <w:r w:rsidRPr="00A26BC2">
              <w:tab/>
              <w:t>godz. 8</w:t>
            </w:r>
            <w:r w:rsidRPr="00A26BC2">
              <w:rPr>
                <w:vertAlign w:val="superscript"/>
              </w:rPr>
              <w:t xml:space="preserve">00 </w:t>
            </w:r>
            <w:r w:rsidRPr="00A26BC2">
              <w:t>- 12</w:t>
            </w:r>
            <w:r w:rsidRPr="00A26BC2">
              <w:rPr>
                <w:vertAlign w:val="superscript"/>
              </w:rPr>
              <w:t>00</w:t>
            </w:r>
          </w:p>
          <w:p w:rsidR="00C4456D" w:rsidRPr="00A26BC2" w:rsidRDefault="00C4456D" w:rsidP="008B57C4">
            <w:pPr>
              <w:jc w:val="both"/>
            </w:pPr>
            <w:r w:rsidRPr="00A26BC2">
              <w:t xml:space="preserve">Wtorek </w:t>
            </w:r>
            <w:r w:rsidRPr="00A26BC2">
              <w:tab/>
              <w:t>godz. 12</w:t>
            </w:r>
            <w:r w:rsidRPr="00A26BC2">
              <w:rPr>
                <w:vertAlign w:val="superscript"/>
              </w:rPr>
              <w:t xml:space="preserve">00 </w:t>
            </w:r>
            <w:r w:rsidRPr="00A26BC2">
              <w:t>- 16</w:t>
            </w:r>
            <w:r w:rsidRPr="00A26BC2">
              <w:rPr>
                <w:vertAlign w:val="superscript"/>
              </w:rPr>
              <w:t>00</w:t>
            </w:r>
          </w:p>
          <w:p w:rsidR="00C4456D" w:rsidRPr="00A26BC2" w:rsidRDefault="00C4456D" w:rsidP="008B57C4">
            <w:pPr>
              <w:jc w:val="both"/>
            </w:pPr>
            <w:r w:rsidRPr="00A26BC2">
              <w:t xml:space="preserve">Środa </w:t>
            </w:r>
            <w:r w:rsidRPr="00A26BC2">
              <w:tab/>
            </w:r>
            <w:r w:rsidRPr="00A26BC2">
              <w:tab/>
              <w:t>godz. 8</w:t>
            </w:r>
            <w:r w:rsidRPr="00A26BC2">
              <w:rPr>
                <w:vertAlign w:val="superscript"/>
              </w:rPr>
              <w:t xml:space="preserve">00 </w:t>
            </w:r>
            <w:r w:rsidRPr="00A26BC2">
              <w:t>- 12</w:t>
            </w:r>
            <w:r w:rsidRPr="00A26BC2">
              <w:rPr>
                <w:vertAlign w:val="superscript"/>
              </w:rPr>
              <w:t>00</w:t>
            </w:r>
          </w:p>
          <w:p w:rsidR="00C4456D" w:rsidRPr="00A26BC2" w:rsidRDefault="00C4456D" w:rsidP="008B57C4">
            <w:pPr>
              <w:jc w:val="both"/>
            </w:pPr>
            <w:r w:rsidRPr="00A26BC2">
              <w:t xml:space="preserve">Czwartek </w:t>
            </w:r>
            <w:r w:rsidRPr="00A26BC2">
              <w:tab/>
              <w:t>godz. 12</w:t>
            </w:r>
            <w:r w:rsidRPr="00A26BC2">
              <w:rPr>
                <w:vertAlign w:val="superscript"/>
              </w:rPr>
              <w:t xml:space="preserve">00 </w:t>
            </w:r>
            <w:r w:rsidRPr="00A26BC2">
              <w:t>- 16</w:t>
            </w:r>
            <w:r w:rsidRPr="00A26BC2">
              <w:rPr>
                <w:vertAlign w:val="superscript"/>
              </w:rPr>
              <w:t>00</w:t>
            </w:r>
          </w:p>
          <w:p w:rsidR="002127A9" w:rsidRPr="00A26BC2" w:rsidRDefault="00C4456D" w:rsidP="008B57C4">
            <w:pPr>
              <w:jc w:val="both"/>
            </w:pPr>
            <w:r w:rsidRPr="00A26BC2">
              <w:t xml:space="preserve">Piątek </w:t>
            </w:r>
            <w:r w:rsidRPr="00A26BC2">
              <w:tab/>
            </w:r>
            <w:r w:rsidRPr="00A26BC2">
              <w:tab/>
              <w:t>godz. 8</w:t>
            </w:r>
            <w:r w:rsidRPr="00A26BC2">
              <w:rPr>
                <w:vertAlign w:val="superscript"/>
              </w:rPr>
              <w:t xml:space="preserve">00 </w:t>
            </w:r>
            <w:r w:rsidRPr="00A26BC2">
              <w:t>- 12</w:t>
            </w:r>
            <w:r w:rsidRPr="00A26BC2">
              <w:rPr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2127A9" w:rsidRPr="00A26BC2" w:rsidRDefault="00E13999" w:rsidP="008B57C4">
            <w:r w:rsidRPr="00A26BC2">
              <w:t>Adwokat wskazany przez Okręgową Radę Adwokacką w Płocku</w:t>
            </w:r>
          </w:p>
        </w:tc>
        <w:tc>
          <w:tcPr>
            <w:tcW w:w="2126" w:type="dxa"/>
          </w:tcPr>
          <w:p w:rsidR="009E306E" w:rsidRPr="00A26BC2" w:rsidRDefault="009E306E" w:rsidP="008B57C4">
            <w:r w:rsidRPr="00A26BC2">
              <w:t>Porady nieodpłatnej pomocy prawnej będą udzielane po  wcześniejszym zgłoszeniu</w:t>
            </w:r>
          </w:p>
          <w:p w:rsidR="009E306E" w:rsidRPr="00A26BC2" w:rsidRDefault="009E306E" w:rsidP="008B57C4">
            <w:r w:rsidRPr="00A26BC2">
              <w:t>telefonicznym pod nr tel.</w:t>
            </w:r>
            <w:r w:rsidR="00D96215">
              <w:t xml:space="preserve"> </w:t>
            </w:r>
            <w:r w:rsidR="00685BF5" w:rsidRPr="00A26BC2">
              <w:rPr>
                <w:b/>
              </w:rPr>
              <w:t>(23) 662 40 39</w:t>
            </w:r>
            <w:r w:rsidR="00D96215">
              <w:rPr>
                <w:b/>
              </w:rPr>
              <w:t>.</w:t>
            </w:r>
          </w:p>
          <w:p w:rsidR="009E306E" w:rsidRPr="00A26BC2" w:rsidRDefault="009E306E" w:rsidP="008B57C4">
            <w:r w:rsidRPr="00A26BC2">
              <w:t>Z ważnych powodów dopuszcza się ustalanie innej kolejności. Kobietom w ciąży</w:t>
            </w:r>
          </w:p>
          <w:p w:rsidR="009E306E" w:rsidRPr="00A26BC2" w:rsidRDefault="009E306E" w:rsidP="008B57C4">
            <w:r w:rsidRPr="00A26BC2">
              <w:t>porady nieodpłatnej pomocy</w:t>
            </w:r>
          </w:p>
          <w:p w:rsidR="002127A9" w:rsidRPr="00A26BC2" w:rsidRDefault="009E306E" w:rsidP="008B57C4">
            <w:r w:rsidRPr="00A26BC2">
              <w:t>prawnej udzielane są poza  kolejnością.</w:t>
            </w:r>
          </w:p>
        </w:tc>
      </w:tr>
      <w:tr w:rsidR="00E01E15" w:rsidRPr="002127A9" w:rsidTr="000420EC">
        <w:tc>
          <w:tcPr>
            <w:tcW w:w="1843" w:type="dxa"/>
          </w:tcPr>
          <w:p w:rsidR="002127A9" w:rsidRPr="00A26BC2" w:rsidRDefault="00BA6C4C" w:rsidP="008B57C4">
            <w:r w:rsidRPr="00A26BC2">
              <w:t>Punkt nieodpłatnej pomocy prawnej w Raciążu</w:t>
            </w:r>
          </w:p>
        </w:tc>
        <w:tc>
          <w:tcPr>
            <w:tcW w:w="1701" w:type="dxa"/>
          </w:tcPr>
          <w:p w:rsidR="002127A9" w:rsidRPr="00A26BC2" w:rsidRDefault="00BA6C4C" w:rsidP="008B57C4">
            <w:r w:rsidRPr="00A26BC2">
              <w:t>Gmina Miasto Raciąż</w:t>
            </w:r>
          </w:p>
        </w:tc>
        <w:tc>
          <w:tcPr>
            <w:tcW w:w="2977" w:type="dxa"/>
          </w:tcPr>
          <w:p w:rsidR="002127A9" w:rsidRPr="00A26BC2" w:rsidRDefault="00F9672A" w:rsidP="008B57C4">
            <w:r w:rsidRPr="00A26BC2">
              <w:t xml:space="preserve">Urząd Miejski w Raciążu, </w:t>
            </w:r>
            <w:r w:rsidR="00E01E15" w:rsidRPr="00A26BC2">
              <w:br/>
              <w:t xml:space="preserve">09-140 Raciąż, </w:t>
            </w:r>
            <w:r w:rsidRPr="00A26BC2">
              <w:t>pl. Adama Mickiewicza 17</w:t>
            </w:r>
          </w:p>
        </w:tc>
        <w:tc>
          <w:tcPr>
            <w:tcW w:w="3260" w:type="dxa"/>
          </w:tcPr>
          <w:p w:rsidR="00C4456D" w:rsidRPr="00A26BC2" w:rsidRDefault="00C4456D" w:rsidP="008B57C4">
            <w:pPr>
              <w:jc w:val="both"/>
            </w:pPr>
            <w:r w:rsidRPr="00A26BC2">
              <w:t xml:space="preserve">Poniedziałek </w:t>
            </w:r>
            <w:r w:rsidRPr="00A26BC2">
              <w:tab/>
              <w:t>godz. 11</w:t>
            </w:r>
            <w:r w:rsidRPr="00A26BC2">
              <w:rPr>
                <w:vertAlign w:val="superscript"/>
              </w:rPr>
              <w:t xml:space="preserve">30 </w:t>
            </w:r>
            <w:r w:rsidRPr="00A26BC2">
              <w:t>- 15</w:t>
            </w:r>
            <w:r w:rsidRPr="00A26BC2">
              <w:rPr>
                <w:vertAlign w:val="superscript"/>
              </w:rPr>
              <w:t>30</w:t>
            </w:r>
          </w:p>
          <w:p w:rsidR="00C4456D" w:rsidRPr="00A26BC2" w:rsidRDefault="00C4456D" w:rsidP="008B57C4">
            <w:pPr>
              <w:jc w:val="both"/>
            </w:pPr>
            <w:r w:rsidRPr="00A26BC2">
              <w:t xml:space="preserve">Wtorek </w:t>
            </w:r>
            <w:r w:rsidRPr="00A26BC2">
              <w:tab/>
              <w:t>godz. 7</w:t>
            </w:r>
            <w:r w:rsidRPr="00A26BC2">
              <w:rPr>
                <w:vertAlign w:val="superscript"/>
              </w:rPr>
              <w:t xml:space="preserve">30 </w:t>
            </w:r>
            <w:r w:rsidRPr="00A26BC2">
              <w:t>- 11</w:t>
            </w:r>
            <w:r w:rsidRPr="00A26BC2">
              <w:rPr>
                <w:vertAlign w:val="superscript"/>
              </w:rPr>
              <w:t>30</w:t>
            </w:r>
          </w:p>
          <w:p w:rsidR="00C4456D" w:rsidRPr="00A26BC2" w:rsidRDefault="00C4456D" w:rsidP="008B57C4">
            <w:pPr>
              <w:jc w:val="both"/>
            </w:pPr>
            <w:r w:rsidRPr="00A26BC2">
              <w:t xml:space="preserve">Środa </w:t>
            </w:r>
            <w:r w:rsidRPr="00A26BC2">
              <w:tab/>
            </w:r>
            <w:r w:rsidRPr="00A26BC2">
              <w:tab/>
              <w:t>godz. 11</w:t>
            </w:r>
            <w:r w:rsidRPr="00A26BC2">
              <w:rPr>
                <w:vertAlign w:val="superscript"/>
              </w:rPr>
              <w:t xml:space="preserve">30 </w:t>
            </w:r>
            <w:r w:rsidRPr="00A26BC2">
              <w:t>- 15</w:t>
            </w:r>
            <w:r w:rsidRPr="00A26BC2">
              <w:rPr>
                <w:vertAlign w:val="superscript"/>
              </w:rPr>
              <w:t>30</w:t>
            </w:r>
          </w:p>
          <w:p w:rsidR="00C4456D" w:rsidRPr="00A26BC2" w:rsidRDefault="00C4456D" w:rsidP="008B57C4">
            <w:pPr>
              <w:jc w:val="both"/>
            </w:pPr>
            <w:r w:rsidRPr="00A26BC2">
              <w:t xml:space="preserve">Czwartek </w:t>
            </w:r>
            <w:r w:rsidRPr="00A26BC2">
              <w:tab/>
              <w:t>godz. 7</w:t>
            </w:r>
            <w:r w:rsidRPr="00A26BC2">
              <w:rPr>
                <w:vertAlign w:val="superscript"/>
              </w:rPr>
              <w:t xml:space="preserve">30 </w:t>
            </w:r>
            <w:r w:rsidRPr="00A26BC2">
              <w:t>- 11</w:t>
            </w:r>
            <w:r w:rsidRPr="00A26BC2">
              <w:rPr>
                <w:vertAlign w:val="superscript"/>
              </w:rPr>
              <w:t>30</w:t>
            </w:r>
          </w:p>
          <w:p w:rsidR="002127A9" w:rsidRPr="00A26BC2" w:rsidRDefault="00C4456D" w:rsidP="008B57C4">
            <w:pPr>
              <w:jc w:val="both"/>
            </w:pPr>
            <w:r w:rsidRPr="00A26BC2">
              <w:t xml:space="preserve">Piątek </w:t>
            </w:r>
            <w:r w:rsidRPr="00A26BC2">
              <w:tab/>
            </w:r>
            <w:r w:rsidRPr="00A26BC2">
              <w:tab/>
              <w:t>godz. 7</w:t>
            </w:r>
            <w:r w:rsidRPr="00A26BC2">
              <w:rPr>
                <w:vertAlign w:val="superscript"/>
              </w:rPr>
              <w:t xml:space="preserve">30 </w:t>
            </w:r>
            <w:r w:rsidRPr="00A26BC2">
              <w:t>- 11</w:t>
            </w:r>
            <w:r w:rsidRPr="00A26BC2">
              <w:rPr>
                <w:vertAlign w:val="superscript"/>
              </w:rPr>
              <w:t>30</w:t>
            </w:r>
          </w:p>
        </w:tc>
        <w:tc>
          <w:tcPr>
            <w:tcW w:w="2410" w:type="dxa"/>
          </w:tcPr>
          <w:p w:rsidR="002127A9" w:rsidRPr="00A26BC2" w:rsidRDefault="00E13999" w:rsidP="008B57C4">
            <w:r w:rsidRPr="00A26BC2">
              <w:t>Radca prawny wskazany przez Okręgową Izbę Radców Prawnych w Olsztynie</w:t>
            </w:r>
          </w:p>
        </w:tc>
        <w:tc>
          <w:tcPr>
            <w:tcW w:w="2126" w:type="dxa"/>
          </w:tcPr>
          <w:p w:rsidR="009E306E" w:rsidRPr="00A26BC2" w:rsidRDefault="009E306E" w:rsidP="008B57C4">
            <w:r w:rsidRPr="00A26BC2">
              <w:t>Porady nieodpłatnej pomocy prawnej będą udzielane po  wcześniejszym zgłoszeniu</w:t>
            </w:r>
          </w:p>
          <w:p w:rsidR="009E306E" w:rsidRPr="00A26BC2" w:rsidRDefault="009E306E" w:rsidP="008B57C4">
            <w:r w:rsidRPr="00A26BC2">
              <w:t>telefonicznym pod nr tel.</w:t>
            </w:r>
            <w:r w:rsidR="003A4BDD">
              <w:t xml:space="preserve"> </w:t>
            </w:r>
            <w:r w:rsidR="00685BF5" w:rsidRPr="00A26BC2">
              <w:rPr>
                <w:b/>
              </w:rPr>
              <w:t>(23) 679 11 63</w:t>
            </w:r>
            <w:r w:rsidR="003A4BDD">
              <w:rPr>
                <w:b/>
              </w:rPr>
              <w:t>.</w:t>
            </w:r>
          </w:p>
          <w:p w:rsidR="009E306E" w:rsidRPr="00A26BC2" w:rsidRDefault="009E306E" w:rsidP="008B57C4">
            <w:r w:rsidRPr="00A26BC2">
              <w:t>Z ważnych powodów dopuszcza się ustalanie innej kolejności. Kobietom w ciąży</w:t>
            </w:r>
          </w:p>
          <w:p w:rsidR="009E306E" w:rsidRPr="00A26BC2" w:rsidRDefault="009E306E" w:rsidP="008B57C4">
            <w:r w:rsidRPr="00A26BC2">
              <w:t>porady nieodpłatnej pomocy</w:t>
            </w:r>
          </w:p>
          <w:p w:rsidR="002127A9" w:rsidRPr="00A26BC2" w:rsidRDefault="009E306E" w:rsidP="008B57C4">
            <w:r w:rsidRPr="00A26BC2">
              <w:t>prawnej udzielane są poza  kolejnością.</w:t>
            </w:r>
          </w:p>
        </w:tc>
      </w:tr>
      <w:tr w:rsidR="00E01E15" w:rsidRPr="002127A9" w:rsidTr="000420EC">
        <w:tc>
          <w:tcPr>
            <w:tcW w:w="1843" w:type="dxa"/>
          </w:tcPr>
          <w:p w:rsidR="002127A9" w:rsidRPr="00A26BC2" w:rsidRDefault="00BA6C4C" w:rsidP="008B57C4">
            <w:r w:rsidRPr="00A26BC2">
              <w:lastRenderedPageBreak/>
              <w:t>Punkt nieodpłatnej pomocy prawnej w Naruszewie</w:t>
            </w:r>
          </w:p>
        </w:tc>
        <w:tc>
          <w:tcPr>
            <w:tcW w:w="1701" w:type="dxa"/>
          </w:tcPr>
          <w:p w:rsidR="002127A9" w:rsidRPr="00A26BC2" w:rsidRDefault="00BA6C4C" w:rsidP="008B57C4">
            <w:r w:rsidRPr="00A26BC2">
              <w:t>Gmina Naruszewo</w:t>
            </w:r>
          </w:p>
        </w:tc>
        <w:tc>
          <w:tcPr>
            <w:tcW w:w="2977" w:type="dxa"/>
          </w:tcPr>
          <w:p w:rsidR="002127A9" w:rsidRPr="00A26BC2" w:rsidRDefault="00F9672A" w:rsidP="008B57C4">
            <w:r w:rsidRPr="00A26BC2">
              <w:t xml:space="preserve">Urząd Gminy w Naruszewie, </w:t>
            </w:r>
            <w:r w:rsidR="00E01E15" w:rsidRPr="00A26BC2">
              <w:t>09-152 Naruszewo,</w:t>
            </w:r>
            <w:r w:rsidR="00E01E15" w:rsidRPr="00A26BC2">
              <w:br/>
            </w:r>
            <w:r w:rsidRPr="00A26BC2">
              <w:t>Naruszewo 19A</w:t>
            </w:r>
          </w:p>
        </w:tc>
        <w:tc>
          <w:tcPr>
            <w:tcW w:w="3260" w:type="dxa"/>
          </w:tcPr>
          <w:p w:rsidR="002127A9" w:rsidRPr="00A26BC2" w:rsidRDefault="001630AA" w:rsidP="008B57C4">
            <w:r w:rsidRPr="00A26BC2">
              <w:t xml:space="preserve">poniedziałek – piątek </w:t>
            </w:r>
            <w:r w:rsidRPr="00A26BC2">
              <w:br/>
              <w:t>w godz. 8</w:t>
            </w:r>
            <w:r w:rsidRPr="00A26BC2">
              <w:rPr>
                <w:vertAlign w:val="superscript"/>
              </w:rPr>
              <w:t>00</w:t>
            </w:r>
            <w:r w:rsidRPr="00A26BC2">
              <w:t>-12</w:t>
            </w:r>
            <w:r w:rsidRPr="00A26BC2">
              <w:rPr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2127A9" w:rsidRPr="00A26BC2" w:rsidRDefault="00D96E10" w:rsidP="008B57C4">
            <w:r w:rsidRPr="00A26BC2">
              <w:t xml:space="preserve">Punkt powierzony do prowadzenia organizacji pozarządowej - FUNDACJI TOGATUS PRO BONO z siedzibą w Olsztynie, </w:t>
            </w:r>
            <w:r w:rsidRPr="00A26BC2">
              <w:br/>
              <w:t xml:space="preserve">ul. Warmińska 7/1, </w:t>
            </w:r>
            <w:r w:rsidR="003A4BDD">
              <w:br/>
            </w:r>
            <w:r w:rsidRPr="00A26BC2">
              <w:t xml:space="preserve">10-544 Olsztyn, </w:t>
            </w:r>
            <w:r w:rsidRPr="00A26BC2">
              <w:br/>
              <w:t>NIP: 739852286, REGON: 281361450</w:t>
            </w:r>
          </w:p>
        </w:tc>
        <w:tc>
          <w:tcPr>
            <w:tcW w:w="2126" w:type="dxa"/>
          </w:tcPr>
          <w:p w:rsidR="009E306E" w:rsidRPr="00A26BC2" w:rsidRDefault="009E306E" w:rsidP="008B57C4">
            <w:r w:rsidRPr="00A26BC2">
              <w:t>Porady nieodpłatnej pomocy prawnej będą udzielane po  wcześniejszym zgłoszeniu</w:t>
            </w:r>
          </w:p>
          <w:p w:rsidR="009E306E" w:rsidRPr="00A26BC2" w:rsidRDefault="009E306E" w:rsidP="008B57C4">
            <w:r w:rsidRPr="00A26BC2">
              <w:t>telefonicznym pod nr tel.</w:t>
            </w:r>
            <w:r w:rsidR="003A4BDD">
              <w:t xml:space="preserve"> </w:t>
            </w:r>
            <w:r w:rsidR="00685BF5" w:rsidRPr="00A26BC2">
              <w:rPr>
                <w:b/>
              </w:rPr>
              <w:t>(23) 663 10 51</w:t>
            </w:r>
            <w:r w:rsidR="003A4BDD">
              <w:rPr>
                <w:b/>
              </w:rPr>
              <w:t>.</w:t>
            </w:r>
          </w:p>
          <w:p w:rsidR="009E306E" w:rsidRPr="00A26BC2" w:rsidRDefault="009E306E" w:rsidP="008B57C4">
            <w:r w:rsidRPr="00A26BC2">
              <w:t>Z ważnych powodów dopuszcza się ustalanie innej kolejności. Kobietom w ciąży</w:t>
            </w:r>
          </w:p>
          <w:p w:rsidR="009E306E" w:rsidRPr="00A26BC2" w:rsidRDefault="009E306E" w:rsidP="008B57C4">
            <w:r w:rsidRPr="00A26BC2">
              <w:t>porady nieodpłatnej pomocy</w:t>
            </w:r>
          </w:p>
          <w:p w:rsidR="002127A9" w:rsidRPr="00A26BC2" w:rsidRDefault="009E306E" w:rsidP="008B57C4">
            <w:r w:rsidRPr="00A26BC2">
              <w:t>prawnej udzielane są poza  kolejnością.</w:t>
            </w:r>
          </w:p>
        </w:tc>
      </w:tr>
      <w:tr w:rsidR="00E01E15" w:rsidRPr="002127A9" w:rsidTr="000420EC">
        <w:tc>
          <w:tcPr>
            <w:tcW w:w="1843" w:type="dxa"/>
          </w:tcPr>
          <w:p w:rsidR="002127A9" w:rsidRPr="00A26BC2" w:rsidRDefault="00BA6C4C" w:rsidP="008B57C4">
            <w:r w:rsidRPr="00A26BC2">
              <w:t>Punkt nieodpłatnej pomocy prawnej w Nowym Mieście</w:t>
            </w:r>
          </w:p>
        </w:tc>
        <w:tc>
          <w:tcPr>
            <w:tcW w:w="1701" w:type="dxa"/>
          </w:tcPr>
          <w:p w:rsidR="002127A9" w:rsidRPr="00A26BC2" w:rsidRDefault="00BA6C4C" w:rsidP="008B57C4">
            <w:r w:rsidRPr="00A26BC2">
              <w:t>Gmina Nowe Miasto</w:t>
            </w:r>
          </w:p>
        </w:tc>
        <w:tc>
          <w:tcPr>
            <w:tcW w:w="2977" w:type="dxa"/>
          </w:tcPr>
          <w:p w:rsidR="002127A9" w:rsidRPr="00A26BC2" w:rsidRDefault="00F9672A" w:rsidP="008B57C4">
            <w:r w:rsidRPr="00A26BC2">
              <w:t xml:space="preserve">Urząd Gminy w Nowym Mieście, </w:t>
            </w:r>
            <w:r w:rsidR="00E01E15" w:rsidRPr="00A26BC2">
              <w:t xml:space="preserve">09-120 Nowe Miasto, </w:t>
            </w:r>
            <w:r w:rsidRPr="00A26BC2">
              <w:t>ul. Apteczna 8</w:t>
            </w:r>
          </w:p>
        </w:tc>
        <w:tc>
          <w:tcPr>
            <w:tcW w:w="3260" w:type="dxa"/>
          </w:tcPr>
          <w:p w:rsidR="002127A9" w:rsidRPr="00A26BC2" w:rsidRDefault="001630AA" w:rsidP="008B57C4">
            <w:r w:rsidRPr="00A26BC2">
              <w:t xml:space="preserve">poniedziałek – piątek </w:t>
            </w:r>
            <w:r w:rsidRPr="00A26BC2">
              <w:br/>
              <w:t>w godz. 13</w:t>
            </w:r>
            <w:r w:rsidRPr="00A26BC2">
              <w:rPr>
                <w:vertAlign w:val="superscript"/>
              </w:rPr>
              <w:t>00</w:t>
            </w:r>
            <w:r w:rsidRPr="00A26BC2">
              <w:t>-17</w:t>
            </w:r>
            <w:r w:rsidRPr="00A26BC2">
              <w:rPr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9E306E" w:rsidRPr="00A26BC2" w:rsidRDefault="009E306E" w:rsidP="008B57C4">
            <w:r w:rsidRPr="00A26BC2">
              <w:t xml:space="preserve">Punkt powierzony do prowadzenia organizacji pozarządowej - FUNDACJI TOGATUS PRO BONO z siedzibą w Olsztynie, </w:t>
            </w:r>
          </w:p>
          <w:p w:rsidR="009E306E" w:rsidRPr="00A26BC2" w:rsidRDefault="009E306E" w:rsidP="008B57C4">
            <w:r w:rsidRPr="00A26BC2">
              <w:t xml:space="preserve">ul. Warmińska 7/1, </w:t>
            </w:r>
            <w:r w:rsidR="003A4BDD">
              <w:br/>
            </w:r>
            <w:r w:rsidRPr="00A26BC2">
              <w:t xml:space="preserve">10-544 Olsztyn, </w:t>
            </w:r>
          </w:p>
          <w:p w:rsidR="002127A9" w:rsidRPr="00A26BC2" w:rsidRDefault="009E306E" w:rsidP="008B57C4">
            <w:r w:rsidRPr="00A26BC2">
              <w:t>NIP: 739852286, REGON: 281361450</w:t>
            </w:r>
          </w:p>
        </w:tc>
        <w:tc>
          <w:tcPr>
            <w:tcW w:w="2126" w:type="dxa"/>
          </w:tcPr>
          <w:p w:rsidR="009E306E" w:rsidRPr="00A26BC2" w:rsidRDefault="009E306E" w:rsidP="008B57C4">
            <w:r w:rsidRPr="00A26BC2">
              <w:t>Porady nieodpłatnej pomocy prawnej będą udzielane po  wcześniejszym zgłoszeniu</w:t>
            </w:r>
          </w:p>
          <w:p w:rsidR="009E306E" w:rsidRPr="00A26BC2" w:rsidRDefault="009E306E" w:rsidP="008B57C4">
            <w:r w:rsidRPr="00A26BC2">
              <w:t>telefonicznym pod nr tel.</w:t>
            </w:r>
          </w:p>
          <w:p w:rsidR="009E306E" w:rsidRPr="00A26BC2" w:rsidRDefault="00685BF5" w:rsidP="008B57C4">
            <w:r w:rsidRPr="00A26BC2">
              <w:rPr>
                <w:b/>
              </w:rPr>
              <w:t>(23) 661 49 20 w. 1</w:t>
            </w:r>
            <w:r w:rsidR="003A4BDD">
              <w:rPr>
                <w:b/>
              </w:rPr>
              <w:t>.</w:t>
            </w:r>
          </w:p>
          <w:p w:rsidR="009E306E" w:rsidRPr="00A26BC2" w:rsidRDefault="009E306E" w:rsidP="008B57C4">
            <w:r w:rsidRPr="00A26BC2">
              <w:t>Z ważnych powodów dopuszcza się ustalanie innej kolejności. Kobietom w ciąży</w:t>
            </w:r>
          </w:p>
          <w:p w:rsidR="009E306E" w:rsidRPr="00A26BC2" w:rsidRDefault="009E306E" w:rsidP="008B57C4">
            <w:r w:rsidRPr="00A26BC2">
              <w:t>porady nieodpłatnej pomocy</w:t>
            </w:r>
          </w:p>
          <w:p w:rsidR="002127A9" w:rsidRPr="00A26BC2" w:rsidRDefault="009E306E" w:rsidP="008B57C4">
            <w:r w:rsidRPr="00A26BC2">
              <w:t>prawnej udzielane są poza  kolejnością.</w:t>
            </w:r>
          </w:p>
        </w:tc>
      </w:tr>
    </w:tbl>
    <w:p w:rsidR="000824F2" w:rsidRPr="002127A9" w:rsidRDefault="000824F2" w:rsidP="002127A9">
      <w:pPr>
        <w:spacing w:after="0" w:line="276" w:lineRule="auto"/>
        <w:jc w:val="both"/>
        <w:rPr>
          <w:sz w:val="24"/>
          <w:szCs w:val="24"/>
        </w:rPr>
      </w:pPr>
    </w:p>
    <w:sectPr w:rsidR="000824F2" w:rsidRPr="002127A9" w:rsidSect="008B57C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09C"/>
    <w:multiLevelType w:val="hybridMultilevel"/>
    <w:tmpl w:val="65D8860A"/>
    <w:lvl w:ilvl="0" w:tplc="8F80B0F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A009A"/>
    <w:multiLevelType w:val="hybridMultilevel"/>
    <w:tmpl w:val="94282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33"/>
    <w:rsid w:val="000420EC"/>
    <w:rsid w:val="000824F2"/>
    <w:rsid w:val="000B3876"/>
    <w:rsid w:val="000D5E14"/>
    <w:rsid w:val="001630AA"/>
    <w:rsid w:val="002127A9"/>
    <w:rsid w:val="0027221F"/>
    <w:rsid w:val="00327BB4"/>
    <w:rsid w:val="003454C3"/>
    <w:rsid w:val="003A4BDD"/>
    <w:rsid w:val="003B2FAF"/>
    <w:rsid w:val="003E1B43"/>
    <w:rsid w:val="004420E2"/>
    <w:rsid w:val="00571CBC"/>
    <w:rsid w:val="00685BF5"/>
    <w:rsid w:val="007534F2"/>
    <w:rsid w:val="008B57C4"/>
    <w:rsid w:val="008E460C"/>
    <w:rsid w:val="009E306E"/>
    <w:rsid w:val="00A26BC2"/>
    <w:rsid w:val="00AC0FA5"/>
    <w:rsid w:val="00B43541"/>
    <w:rsid w:val="00BA6C4C"/>
    <w:rsid w:val="00C4456D"/>
    <w:rsid w:val="00D96215"/>
    <w:rsid w:val="00D96E10"/>
    <w:rsid w:val="00E01E15"/>
    <w:rsid w:val="00E13999"/>
    <w:rsid w:val="00E77927"/>
    <w:rsid w:val="00F37376"/>
    <w:rsid w:val="00F926C6"/>
    <w:rsid w:val="00F9672A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95A05-4E57-4A0F-BA3B-F72E5FB0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7A9"/>
    <w:rPr>
      <w:b/>
      <w:bCs/>
    </w:rPr>
  </w:style>
  <w:style w:type="paragraph" w:styleId="Akapitzlist">
    <w:name w:val="List Paragraph"/>
    <w:basedOn w:val="Normalny"/>
    <w:uiPriority w:val="34"/>
    <w:qFormat/>
    <w:rsid w:val="000D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Wierzchowski</dc:creator>
  <cp:keywords/>
  <dc:description/>
  <cp:lastModifiedBy>Robert Wierzchowski</cp:lastModifiedBy>
  <cp:revision>28</cp:revision>
  <dcterms:created xsi:type="dcterms:W3CDTF">2019-01-04T08:21:00Z</dcterms:created>
  <dcterms:modified xsi:type="dcterms:W3CDTF">2019-01-04T11:05:00Z</dcterms:modified>
</cp:coreProperties>
</file>